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88" w:rsidRDefault="00747B88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F5A93" wp14:editId="22E2A0F5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5829300" cy="1276350"/>
                <wp:effectExtent l="0" t="0" r="0" b="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47B88" w:rsidRPr="00747B88" w:rsidRDefault="00747B88" w:rsidP="00747B88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Tag en ven med til spejder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F5A93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407.8pt;margin-top:-.3pt;width:459pt;height:10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" filled="f" stroked="f">
                <v:fill o:detectmouseclick="t"/>
                <v:textbox>
                  <w:txbxContent>
                    <w:p w:rsidR="00747B88" w:rsidRPr="00747B88" w:rsidRDefault="00747B88" w:rsidP="00747B88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Tag en ven med til spejder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7B88" w:rsidRDefault="00747B88"/>
    <w:p w:rsidR="00747B88" w:rsidRDefault="00747B88"/>
    <w:p w:rsidR="001552C1" w:rsidRDefault="001552C1"/>
    <w:p w:rsidR="00747B88" w:rsidRDefault="00747B88"/>
    <w:p w:rsidR="00747B88" w:rsidRDefault="00747B88"/>
    <w:p w:rsidR="006F3664" w:rsidRDefault="006F3664">
      <w:pPr>
        <w:rPr>
          <w:sz w:val="32"/>
          <w:szCs w:val="32"/>
        </w:rPr>
      </w:pPr>
      <w:r>
        <w:rPr>
          <w:sz w:val="32"/>
          <w:szCs w:val="32"/>
        </w:rPr>
        <w:t>0-3 klasser.</w:t>
      </w:r>
    </w:p>
    <w:p w:rsidR="002039AE" w:rsidRDefault="001F36D7">
      <w:pPr>
        <w:rPr>
          <w:sz w:val="32"/>
          <w:szCs w:val="32"/>
        </w:rPr>
      </w:pPr>
      <w:r>
        <w:rPr>
          <w:noProof/>
          <w:sz w:val="32"/>
          <w:szCs w:val="32"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3443605</wp:posOffset>
            </wp:positionH>
            <wp:positionV relativeFrom="paragraph">
              <wp:posOffset>1028065</wp:posOffset>
            </wp:positionV>
            <wp:extent cx="2371725" cy="1924050"/>
            <wp:effectExtent l="0" t="0" r="9525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ejder tu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39AE">
        <w:rPr>
          <w:sz w:val="32"/>
          <w:szCs w:val="32"/>
        </w:rPr>
        <w:t>Tag en ven i hånden og kom til en hyggelig formiddag på spejdergrunden hos grøndalsgruppen. Se og prøv nogle at de ting spejderne laver til de ugentlige møder.</w:t>
      </w:r>
      <w:r w:rsidR="002039AE">
        <w:rPr>
          <w:sz w:val="32"/>
          <w:szCs w:val="32"/>
        </w:rPr>
        <w:br/>
        <w:t>I behøver ikke selv at være spejder eller have prøvet spejder før. Bare grib en ven i hånden og måske mor / far og mød op.</w:t>
      </w:r>
    </w:p>
    <w:p w:rsidR="002039AE" w:rsidRDefault="002039AE">
      <w:pPr>
        <w:rPr>
          <w:sz w:val="32"/>
          <w:szCs w:val="32"/>
        </w:rPr>
      </w:pPr>
    </w:p>
    <w:p w:rsidR="002039AE" w:rsidRDefault="009A7858">
      <w:pPr>
        <w:rPr>
          <w:sz w:val="32"/>
          <w:szCs w:val="32"/>
        </w:rPr>
      </w:pPr>
      <w:r>
        <w:rPr>
          <w:sz w:val="32"/>
          <w:szCs w:val="32"/>
        </w:rPr>
        <w:t>Lørdag d. 23.03</w:t>
      </w:r>
      <w:r w:rsidR="002039AE">
        <w:rPr>
          <w:sz w:val="32"/>
          <w:szCs w:val="32"/>
        </w:rPr>
        <w:t>.2024 kl. 09.30 – 12.30.</w:t>
      </w:r>
    </w:p>
    <w:p w:rsidR="002039AE" w:rsidRDefault="002039AE">
      <w:pPr>
        <w:rPr>
          <w:sz w:val="32"/>
          <w:szCs w:val="32"/>
        </w:rPr>
      </w:pPr>
      <w:r>
        <w:rPr>
          <w:sz w:val="32"/>
          <w:szCs w:val="32"/>
        </w:rPr>
        <w:t>Kappendrupvej 2, 5550 Langeskov</w:t>
      </w:r>
    </w:p>
    <w:p w:rsidR="002039AE" w:rsidRDefault="002039AE">
      <w:pPr>
        <w:rPr>
          <w:sz w:val="32"/>
          <w:szCs w:val="32"/>
        </w:rPr>
      </w:pPr>
    </w:p>
    <w:p w:rsidR="002039AE" w:rsidRDefault="002039AE">
      <w:pPr>
        <w:rPr>
          <w:sz w:val="32"/>
          <w:szCs w:val="32"/>
        </w:rPr>
      </w:pPr>
      <w:r>
        <w:rPr>
          <w:sz w:val="32"/>
          <w:szCs w:val="32"/>
        </w:rPr>
        <w:t>Der vil være spejderløb med en masse sjove prøvelser, snobrød/pandekager på bålet, masser af frisk luft og måske nogle nye venner.</w:t>
      </w:r>
    </w:p>
    <w:p w:rsidR="002039AE" w:rsidRDefault="002039AE">
      <w:pPr>
        <w:rPr>
          <w:sz w:val="32"/>
          <w:szCs w:val="32"/>
        </w:rPr>
      </w:pPr>
    </w:p>
    <w:p w:rsidR="006F3664" w:rsidRDefault="002039AE">
      <w:pPr>
        <w:rPr>
          <w:sz w:val="32"/>
          <w:szCs w:val="32"/>
        </w:rPr>
      </w:pPr>
      <w:r>
        <w:rPr>
          <w:sz w:val="32"/>
          <w:szCs w:val="32"/>
        </w:rPr>
        <w:t xml:space="preserve">Hvis i vil høre eller læse mere om grøndalsgruppen så kig ind til på vores hjemmeside </w:t>
      </w:r>
      <w:hyperlink r:id="rId5" w:history="1">
        <w:r w:rsidRPr="00D3407A">
          <w:rPr>
            <w:rStyle w:val="Hyperlink"/>
            <w:sz w:val="32"/>
            <w:szCs w:val="32"/>
          </w:rPr>
          <w:t>www.groendalsgrup</w:t>
        </w:r>
        <w:r w:rsidR="00EF2293">
          <w:rPr>
            <w:rStyle w:val="Hyperlink"/>
            <w:sz w:val="32"/>
            <w:szCs w:val="32"/>
          </w:rPr>
          <w:t>p</w:t>
        </w:r>
        <w:bookmarkStart w:id="0" w:name="_GoBack"/>
        <w:bookmarkEnd w:id="0"/>
        <w:r w:rsidRPr="00D3407A">
          <w:rPr>
            <w:rStyle w:val="Hyperlink"/>
            <w:sz w:val="32"/>
            <w:szCs w:val="32"/>
          </w:rPr>
          <w:t>en.dk</w:t>
        </w:r>
      </w:hyperlink>
      <w:r>
        <w:rPr>
          <w:sz w:val="32"/>
          <w:szCs w:val="32"/>
        </w:rPr>
        <w:t xml:space="preserve"> eller kontakt Mathilde Toftemann på </w:t>
      </w:r>
      <w:hyperlink r:id="rId6" w:history="1">
        <w:r w:rsidRPr="00D3407A">
          <w:rPr>
            <w:rStyle w:val="Hyperlink"/>
            <w:sz w:val="32"/>
            <w:szCs w:val="32"/>
          </w:rPr>
          <w:t>mathildetdk@gmail.com</w:t>
        </w:r>
      </w:hyperlink>
      <w:r>
        <w:rPr>
          <w:sz w:val="32"/>
          <w:szCs w:val="32"/>
        </w:rPr>
        <w:t xml:space="preserve"> </w:t>
      </w:r>
      <w:r w:rsidR="006F3664">
        <w:rPr>
          <w:sz w:val="32"/>
          <w:szCs w:val="32"/>
        </w:rPr>
        <w:t>eller 22 36 38 87.</w:t>
      </w:r>
    </w:p>
    <w:p w:rsidR="006F3664" w:rsidRDefault="006F3664">
      <w:pPr>
        <w:rPr>
          <w:sz w:val="32"/>
          <w:szCs w:val="32"/>
        </w:rPr>
      </w:pPr>
    </w:p>
    <w:p w:rsidR="002039AE" w:rsidRPr="00747B88" w:rsidRDefault="008D25A1">
      <w:pPr>
        <w:rPr>
          <w:sz w:val="32"/>
          <w:szCs w:val="32"/>
        </w:rPr>
      </w:pPr>
      <w:r>
        <w:rPr>
          <w:sz w:val="32"/>
          <w:szCs w:val="32"/>
        </w:rPr>
        <w:t>Tilmelding er ikke nødvendigt, men i må gerne.</w:t>
      </w:r>
      <w:r w:rsidR="002039AE">
        <w:rPr>
          <w:sz w:val="32"/>
          <w:szCs w:val="32"/>
        </w:rPr>
        <w:br/>
      </w:r>
    </w:p>
    <w:sectPr w:rsidR="002039AE" w:rsidRPr="00747B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88"/>
    <w:rsid w:val="00012339"/>
    <w:rsid w:val="00041108"/>
    <w:rsid w:val="0007617B"/>
    <w:rsid w:val="00080CD8"/>
    <w:rsid w:val="0008592A"/>
    <w:rsid w:val="000B6C07"/>
    <w:rsid w:val="000E3CFA"/>
    <w:rsid w:val="00126D0F"/>
    <w:rsid w:val="001515E2"/>
    <w:rsid w:val="001552C1"/>
    <w:rsid w:val="001613E8"/>
    <w:rsid w:val="00186EC1"/>
    <w:rsid w:val="001F36D7"/>
    <w:rsid w:val="002039AE"/>
    <w:rsid w:val="00215D48"/>
    <w:rsid w:val="00245AC7"/>
    <w:rsid w:val="00264960"/>
    <w:rsid w:val="00264C4D"/>
    <w:rsid w:val="002A3D5B"/>
    <w:rsid w:val="002D4AC2"/>
    <w:rsid w:val="002D77BD"/>
    <w:rsid w:val="00305071"/>
    <w:rsid w:val="0031589E"/>
    <w:rsid w:val="00357866"/>
    <w:rsid w:val="00366E14"/>
    <w:rsid w:val="003A79D3"/>
    <w:rsid w:val="004001BD"/>
    <w:rsid w:val="004206EE"/>
    <w:rsid w:val="004276AB"/>
    <w:rsid w:val="0047057D"/>
    <w:rsid w:val="0048432E"/>
    <w:rsid w:val="004E0F66"/>
    <w:rsid w:val="004F05B4"/>
    <w:rsid w:val="00507B1C"/>
    <w:rsid w:val="00550634"/>
    <w:rsid w:val="00552FA0"/>
    <w:rsid w:val="00591E95"/>
    <w:rsid w:val="005A17B5"/>
    <w:rsid w:val="005C4428"/>
    <w:rsid w:val="005D32C4"/>
    <w:rsid w:val="00673B99"/>
    <w:rsid w:val="006F3664"/>
    <w:rsid w:val="007039EB"/>
    <w:rsid w:val="00714453"/>
    <w:rsid w:val="007341C4"/>
    <w:rsid w:val="00747B88"/>
    <w:rsid w:val="007B35B3"/>
    <w:rsid w:val="007D55F1"/>
    <w:rsid w:val="007E268B"/>
    <w:rsid w:val="008421EF"/>
    <w:rsid w:val="008532EC"/>
    <w:rsid w:val="0087539B"/>
    <w:rsid w:val="00877A46"/>
    <w:rsid w:val="008C0B81"/>
    <w:rsid w:val="008D25A1"/>
    <w:rsid w:val="008F431F"/>
    <w:rsid w:val="008F7B01"/>
    <w:rsid w:val="0091078C"/>
    <w:rsid w:val="009A7858"/>
    <w:rsid w:val="009E575D"/>
    <w:rsid w:val="00A117A4"/>
    <w:rsid w:val="00A12812"/>
    <w:rsid w:val="00A560EC"/>
    <w:rsid w:val="00A871FC"/>
    <w:rsid w:val="00AB661E"/>
    <w:rsid w:val="00B213A9"/>
    <w:rsid w:val="00B2239C"/>
    <w:rsid w:val="00B601D0"/>
    <w:rsid w:val="00B62303"/>
    <w:rsid w:val="00B63C3E"/>
    <w:rsid w:val="00BA16B9"/>
    <w:rsid w:val="00BB4F2E"/>
    <w:rsid w:val="00C21E11"/>
    <w:rsid w:val="00C83322"/>
    <w:rsid w:val="00CC622B"/>
    <w:rsid w:val="00D25B2A"/>
    <w:rsid w:val="00D65DE9"/>
    <w:rsid w:val="00DA148B"/>
    <w:rsid w:val="00DC1596"/>
    <w:rsid w:val="00DE61C6"/>
    <w:rsid w:val="00E144EF"/>
    <w:rsid w:val="00E21643"/>
    <w:rsid w:val="00E30F63"/>
    <w:rsid w:val="00E5546A"/>
    <w:rsid w:val="00E91A57"/>
    <w:rsid w:val="00ED028E"/>
    <w:rsid w:val="00ED6935"/>
    <w:rsid w:val="00EF2293"/>
    <w:rsid w:val="00F070E8"/>
    <w:rsid w:val="00F421B9"/>
    <w:rsid w:val="00F878F7"/>
    <w:rsid w:val="00FB68B9"/>
    <w:rsid w:val="00FC3435"/>
    <w:rsid w:val="00FE1BE2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A1EC"/>
  <w15:chartTrackingRefBased/>
  <w15:docId w15:val="{8AD909CB-5780-4415-8D69-97AE4E8E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039AE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F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F2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hildetdk@gmail.com" TargetMode="External"/><Relationship Id="rId5" Type="http://schemas.openxmlformats.org/officeDocument/2006/relationships/hyperlink" Target="http://www.groendalsgrupen.d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117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Tina Toftemann</dc:creator>
  <cp:keywords/>
  <dc:description/>
  <cp:lastModifiedBy>Mathilde Tina Toftemann</cp:lastModifiedBy>
  <cp:revision>5</cp:revision>
  <cp:lastPrinted>2024-03-01T07:39:00Z</cp:lastPrinted>
  <dcterms:created xsi:type="dcterms:W3CDTF">2024-02-29T11:37:00Z</dcterms:created>
  <dcterms:modified xsi:type="dcterms:W3CDTF">2024-03-01T07:39:00Z</dcterms:modified>
</cp:coreProperties>
</file>